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FD" w:rsidRDefault="00FB1095" w:rsidP="00FB1095">
      <w:pPr>
        <w:spacing w:after="0" w:line="480" w:lineRule="auto"/>
        <w:rPr>
          <w:rFonts w:ascii="Times New Roman" w:hAnsi="Times New Roman" w:cs="Times New Roman"/>
          <w:sz w:val="24"/>
          <w:szCs w:val="24"/>
        </w:rPr>
      </w:pPr>
      <w:r>
        <w:rPr>
          <w:rFonts w:ascii="Times New Roman" w:hAnsi="Times New Roman" w:cs="Times New Roman"/>
          <w:sz w:val="24"/>
          <w:szCs w:val="24"/>
        </w:rPr>
        <w:t>Art Integration with reading</w:t>
      </w:r>
    </w:p>
    <w:p w:rsidR="00FB1095" w:rsidRDefault="00FB1095" w:rsidP="00FB1095">
      <w:pPr>
        <w:spacing w:after="0" w:line="480" w:lineRule="auto"/>
        <w:rPr>
          <w:rFonts w:ascii="Times New Roman" w:hAnsi="Times New Roman" w:cs="Times New Roman"/>
          <w:sz w:val="24"/>
          <w:szCs w:val="24"/>
        </w:rPr>
      </w:pPr>
      <w:r w:rsidRPr="001012EB">
        <w:rPr>
          <w:rFonts w:ascii="Times New Roman" w:hAnsi="Times New Roman" w:cs="Times New Roman"/>
          <w:sz w:val="24"/>
          <w:szCs w:val="24"/>
        </w:rPr>
        <w:tab/>
      </w:r>
      <w:r w:rsidR="001012EB" w:rsidRPr="001012EB">
        <w:rPr>
          <w:rFonts w:ascii="Times New Roman" w:hAnsi="Times New Roman" w:cs="Times New Roman"/>
          <w:sz w:val="24"/>
          <w:szCs w:val="24"/>
        </w:rPr>
        <w:t xml:space="preserve">What can you do when the arts are missing from the </w:t>
      </w:r>
      <w:r w:rsidR="001012EB" w:rsidRPr="001012EB">
        <w:rPr>
          <w:rFonts w:ascii="Times New Roman" w:hAnsi="Times New Roman" w:cs="Times New Roman"/>
          <w:spacing w:val="-15"/>
          <w:sz w:val="24"/>
          <w:szCs w:val="24"/>
        </w:rPr>
        <w:t xml:space="preserve">classroom? </w:t>
      </w:r>
      <w:r w:rsidR="001012EB">
        <w:rPr>
          <w:rFonts w:ascii="Times New Roman" w:hAnsi="Times New Roman" w:cs="Times New Roman"/>
          <w:sz w:val="24"/>
          <w:szCs w:val="24"/>
        </w:rPr>
        <w:t>“</w:t>
      </w:r>
      <w:r w:rsidR="001012EB" w:rsidRPr="001012EB">
        <w:rPr>
          <w:rFonts w:ascii="Times New Roman" w:hAnsi="Times New Roman" w:cs="Times New Roman"/>
          <w:sz w:val="24"/>
          <w:szCs w:val="24"/>
        </w:rPr>
        <w:t>Dr. Howard Gardner, the master of multiple intelligences (MI), observed, "Kids go to school and college and they get through, but they don't seem to really care about using their minds. School doesn't have the kind of long-term positive impact that it should."</w:t>
      </w:r>
      <w:r w:rsidR="001012EB">
        <w:rPr>
          <w:rFonts w:ascii="Times New Roman" w:hAnsi="Times New Roman" w:cs="Times New Roman"/>
          <w:sz w:val="24"/>
          <w:szCs w:val="24"/>
        </w:rPr>
        <w:t>”</w:t>
      </w:r>
      <w:r w:rsidR="001A63DB">
        <w:rPr>
          <w:rFonts w:ascii="Times New Roman" w:hAnsi="Times New Roman" w:cs="Times New Roman"/>
          <w:sz w:val="24"/>
          <w:szCs w:val="24"/>
        </w:rPr>
        <w:t xml:space="preserve"> Research shows the need for integrated curriculum in the classroom to provide for students multiple intelligences and learning styles. </w:t>
      </w:r>
      <w:r w:rsidR="00123CAC">
        <w:rPr>
          <w:rFonts w:ascii="Times New Roman" w:hAnsi="Times New Roman" w:cs="Times New Roman"/>
          <w:spacing w:val="-15"/>
          <w:sz w:val="24"/>
          <w:szCs w:val="24"/>
        </w:rPr>
        <w:t>There are many ways to integrate</w:t>
      </w:r>
      <w:r w:rsidR="00123CAC" w:rsidRPr="001012EB">
        <w:rPr>
          <w:rFonts w:ascii="Times New Roman" w:hAnsi="Times New Roman" w:cs="Times New Roman"/>
          <w:spacing w:val="-15"/>
          <w:sz w:val="24"/>
          <w:szCs w:val="24"/>
        </w:rPr>
        <w:t xml:space="preserve"> forms of the arts into the </w:t>
      </w:r>
      <w:r w:rsidR="00123CAC" w:rsidRPr="001012EB">
        <w:rPr>
          <w:rFonts w:ascii="Times New Roman" w:hAnsi="Times New Roman" w:cs="Times New Roman"/>
          <w:sz w:val="24"/>
          <w:szCs w:val="24"/>
        </w:rPr>
        <w:t>classroom.</w:t>
      </w:r>
      <w:r w:rsidR="00123CAC">
        <w:rPr>
          <w:rFonts w:ascii="Times New Roman" w:hAnsi="Times New Roman" w:cs="Times New Roman"/>
          <w:sz w:val="24"/>
          <w:szCs w:val="24"/>
        </w:rPr>
        <w:t xml:space="preserve"> These ways include, but are not limited to </w:t>
      </w:r>
      <w:r w:rsidR="00123CAC">
        <w:rPr>
          <w:rFonts w:ascii="Times New Roman" w:hAnsi="Times New Roman" w:cs="Times New Roman"/>
          <w:sz w:val="24"/>
          <w:szCs w:val="24"/>
        </w:rPr>
        <w:t>visual art, drama, and dance.</w:t>
      </w:r>
    </w:p>
    <w:p w:rsidR="00123CAC" w:rsidRDefault="00123CAC" w:rsidP="00FB1095">
      <w:pPr>
        <w:spacing w:after="0" w:line="480" w:lineRule="auto"/>
        <w:rPr>
          <w:rFonts w:ascii="Times New Roman" w:hAnsi="Times New Roman" w:cs="Times New Roman"/>
          <w:color w:val="231F20"/>
          <w:sz w:val="24"/>
          <w:szCs w:val="24"/>
          <w:lang w:val="en"/>
        </w:rPr>
      </w:pPr>
      <w:r w:rsidRPr="000B594A">
        <w:rPr>
          <w:rFonts w:ascii="Times New Roman" w:hAnsi="Times New Roman" w:cs="Times New Roman"/>
          <w:sz w:val="24"/>
          <w:szCs w:val="24"/>
        </w:rPr>
        <w:tab/>
      </w:r>
      <w:r w:rsidR="000B594A" w:rsidRPr="000B594A">
        <w:rPr>
          <w:rFonts w:ascii="Times New Roman" w:hAnsi="Times New Roman" w:cs="Times New Roman"/>
          <w:sz w:val="24"/>
          <w:szCs w:val="24"/>
        </w:rPr>
        <w:t>B</w:t>
      </w:r>
      <w:r w:rsidR="000B594A" w:rsidRPr="000B594A">
        <w:rPr>
          <w:rFonts w:ascii="Times New Roman" w:hAnsi="Times New Roman" w:cs="Times New Roman"/>
          <w:sz w:val="24"/>
          <w:szCs w:val="24"/>
        </w:rPr>
        <w:t xml:space="preserve">lending art into reading </w:t>
      </w:r>
      <w:r w:rsidR="000B594A" w:rsidRPr="000B594A">
        <w:rPr>
          <w:rFonts w:ascii="Times New Roman" w:hAnsi="Times New Roman" w:cs="Times New Roman"/>
          <w:sz w:val="24"/>
          <w:szCs w:val="24"/>
        </w:rPr>
        <w:t>allows the student to entirely understand</w:t>
      </w:r>
      <w:r w:rsidR="000B594A" w:rsidRPr="000B594A">
        <w:rPr>
          <w:rFonts w:ascii="Times New Roman" w:hAnsi="Times New Roman" w:cs="Times New Roman"/>
          <w:sz w:val="24"/>
          <w:szCs w:val="24"/>
        </w:rPr>
        <w:t xml:space="preserve"> the </w:t>
      </w:r>
      <w:r w:rsidR="000B594A" w:rsidRPr="000B594A">
        <w:rPr>
          <w:rFonts w:ascii="Times New Roman" w:hAnsi="Times New Roman" w:cs="Times New Roman"/>
          <w:spacing w:val="-15"/>
          <w:sz w:val="24"/>
          <w:szCs w:val="24"/>
        </w:rPr>
        <w:t>con</w:t>
      </w:r>
      <w:r w:rsidR="000B594A" w:rsidRPr="000B594A">
        <w:rPr>
          <w:rFonts w:ascii="Times New Roman" w:hAnsi="Times New Roman" w:cs="Times New Roman"/>
          <w:spacing w:val="-15"/>
          <w:sz w:val="24"/>
          <w:szCs w:val="24"/>
        </w:rPr>
        <w:t>tent of what they are reading and be able to complete a project</w:t>
      </w:r>
      <w:r w:rsidR="000B594A" w:rsidRPr="000B594A">
        <w:rPr>
          <w:rFonts w:ascii="Times New Roman" w:hAnsi="Times New Roman" w:cs="Times New Roman"/>
          <w:spacing w:val="-15"/>
          <w:sz w:val="24"/>
          <w:szCs w:val="24"/>
        </w:rPr>
        <w:t xml:space="preserve"> and make connections </w:t>
      </w:r>
      <w:r w:rsidR="000B594A" w:rsidRPr="000B594A">
        <w:rPr>
          <w:rFonts w:ascii="Times New Roman" w:hAnsi="Times New Roman" w:cs="Times New Roman"/>
          <w:spacing w:val="-15"/>
          <w:sz w:val="24"/>
          <w:szCs w:val="24"/>
        </w:rPr>
        <w:t xml:space="preserve">through drawing pictures. </w:t>
      </w:r>
      <w:r w:rsidR="000B594A">
        <w:rPr>
          <w:rFonts w:ascii="Times New Roman" w:hAnsi="Times New Roman" w:cs="Times New Roman"/>
          <w:spacing w:val="-15"/>
          <w:sz w:val="24"/>
          <w:szCs w:val="24"/>
        </w:rPr>
        <w:t>“</w:t>
      </w:r>
      <w:r w:rsidR="000B594A" w:rsidRPr="000B594A">
        <w:rPr>
          <w:rFonts w:ascii="Times New Roman" w:hAnsi="Times New Roman" w:cs="Times New Roman"/>
          <w:color w:val="231F20"/>
          <w:sz w:val="24"/>
          <w:szCs w:val="24"/>
          <w:lang w:val="en"/>
        </w:rPr>
        <w:t>Coloring pictures that pertain to the readings students work on in class can help students visualize the text and make connections with characters.</w:t>
      </w:r>
      <w:r w:rsidR="000B594A">
        <w:rPr>
          <w:rFonts w:ascii="Times New Roman" w:hAnsi="Times New Roman" w:cs="Times New Roman"/>
          <w:color w:val="231F20"/>
          <w:sz w:val="24"/>
          <w:szCs w:val="24"/>
          <w:lang w:val="en"/>
        </w:rPr>
        <w:t>”</w:t>
      </w:r>
      <w:r w:rsidR="000B594A" w:rsidRPr="000B594A">
        <w:rPr>
          <w:rFonts w:ascii="Times New Roman" w:hAnsi="Times New Roman" w:cs="Times New Roman"/>
          <w:color w:val="231F20"/>
          <w:sz w:val="24"/>
          <w:szCs w:val="24"/>
          <w:lang w:val="en"/>
        </w:rPr>
        <w:t xml:space="preserve"> Younger students should also be able to handle simple assignments, such as drawing or painting a picture of a favorite scene from the book.</w:t>
      </w:r>
      <w:r w:rsidR="000B594A">
        <w:rPr>
          <w:rFonts w:ascii="Times New Roman" w:hAnsi="Times New Roman" w:cs="Times New Roman"/>
          <w:color w:val="231F20"/>
          <w:sz w:val="24"/>
          <w:szCs w:val="24"/>
          <w:lang w:val="en"/>
        </w:rPr>
        <w:t xml:space="preserve"> The projects may become more complex as the students come into the higher grades for example, “</w:t>
      </w:r>
      <w:r w:rsidR="000B594A" w:rsidRPr="000B594A">
        <w:rPr>
          <w:rFonts w:ascii="Times New Roman" w:hAnsi="Times New Roman" w:cs="Times New Roman"/>
          <w:color w:val="231F20"/>
          <w:sz w:val="24"/>
          <w:szCs w:val="24"/>
          <w:lang w:val="en"/>
        </w:rPr>
        <w:t>Teachers may pair books that have important social or historical themes with art projects such as collages that require students to do independent research or think creatively to complete.</w:t>
      </w:r>
      <w:r w:rsidR="000B594A">
        <w:rPr>
          <w:rFonts w:ascii="Times New Roman" w:hAnsi="Times New Roman" w:cs="Times New Roman"/>
          <w:color w:val="231F20"/>
          <w:sz w:val="24"/>
          <w:szCs w:val="24"/>
          <w:lang w:val="en"/>
        </w:rPr>
        <w:t>”</w:t>
      </w:r>
    </w:p>
    <w:p w:rsidR="000B594A" w:rsidRDefault="000B594A" w:rsidP="00FB1095">
      <w:pPr>
        <w:spacing w:after="0" w:line="480" w:lineRule="auto"/>
        <w:rPr>
          <w:rFonts w:ascii="Times New Roman" w:hAnsi="Times New Roman" w:cs="Times New Roman"/>
          <w:color w:val="222222"/>
          <w:sz w:val="24"/>
          <w:szCs w:val="24"/>
          <w:lang w:val="en"/>
        </w:rPr>
      </w:pPr>
      <w:r>
        <w:rPr>
          <w:rFonts w:ascii="Times New Roman" w:hAnsi="Times New Roman" w:cs="Times New Roman"/>
          <w:color w:val="231F20"/>
          <w:sz w:val="24"/>
          <w:szCs w:val="24"/>
          <w:lang w:val="en"/>
        </w:rPr>
        <w:tab/>
      </w:r>
      <w:r>
        <w:rPr>
          <w:rFonts w:ascii="Times New Roman" w:hAnsi="Times New Roman" w:cs="Times New Roman"/>
          <w:color w:val="222222"/>
          <w:sz w:val="24"/>
          <w:szCs w:val="24"/>
        </w:rPr>
        <w:t>“</w:t>
      </w:r>
      <w:r w:rsidRPr="000B594A">
        <w:rPr>
          <w:rFonts w:ascii="Times New Roman" w:hAnsi="Times New Roman" w:cs="Times New Roman"/>
          <w:color w:val="222222"/>
          <w:sz w:val="24"/>
          <w:szCs w:val="24"/>
        </w:rPr>
        <w:t>Arts integration seems to be the best form of differentiation out there because it taps into so many different interests and abilities and forms of learning.</w:t>
      </w:r>
      <w:r>
        <w:rPr>
          <w:rFonts w:ascii="Times New Roman" w:hAnsi="Times New Roman" w:cs="Times New Roman"/>
          <w:color w:val="222222"/>
          <w:sz w:val="24"/>
          <w:szCs w:val="24"/>
        </w:rPr>
        <w:t>” Integrating art projects into reading does not require any type of training. It is important to gradually step into integration versus diving into it without totally understanding and researching what works best. “</w:t>
      </w:r>
      <w:r w:rsidRPr="000B594A">
        <w:rPr>
          <w:rFonts w:ascii="Times New Roman" w:hAnsi="Times New Roman" w:cs="Times New Roman"/>
          <w:color w:val="222222"/>
          <w:sz w:val="24"/>
          <w:szCs w:val="24"/>
          <w:lang w:val="en"/>
        </w:rPr>
        <w:t>Integration requires collaboration, research, intentional alignment and practical application on behalf of the teachers who take on this challenge</w:t>
      </w:r>
      <w:r>
        <w:rPr>
          <w:rFonts w:ascii="Times New Roman" w:hAnsi="Times New Roman" w:cs="Times New Roman"/>
          <w:color w:val="222222"/>
          <w:sz w:val="24"/>
          <w:szCs w:val="24"/>
          <w:lang w:val="en"/>
        </w:rPr>
        <w:t>.”</w:t>
      </w:r>
    </w:p>
    <w:p w:rsidR="000B594A" w:rsidRPr="000B594A" w:rsidRDefault="000B594A" w:rsidP="00FB1095">
      <w:pPr>
        <w:spacing w:after="0" w:line="480" w:lineRule="auto"/>
        <w:rPr>
          <w:rFonts w:ascii="Times New Roman" w:hAnsi="Times New Roman" w:cs="Times New Roman"/>
          <w:sz w:val="24"/>
          <w:szCs w:val="24"/>
        </w:rPr>
      </w:pPr>
      <w:bookmarkStart w:id="0" w:name="_GoBack"/>
      <w:bookmarkEnd w:id="0"/>
    </w:p>
    <w:sectPr w:rsidR="000B594A" w:rsidRPr="000B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5"/>
    <w:rsid w:val="000103A5"/>
    <w:rsid w:val="000520A3"/>
    <w:rsid w:val="00075E32"/>
    <w:rsid w:val="000851C9"/>
    <w:rsid w:val="000866EE"/>
    <w:rsid w:val="000876A1"/>
    <w:rsid w:val="000931F9"/>
    <w:rsid w:val="00095EE3"/>
    <w:rsid w:val="000A46AA"/>
    <w:rsid w:val="000B0882"/>
    <w:rsid w:val="000B37FE"/>
    <w:rsid w:val="000B594A"/>
    <w:rsid w:val="000D58AF"/>
    <w:rsid w:val="000F6C1E"/>
    <w:rsid w:val="00100076"/>
    <w:rsid w:val="001012EB"/>
    <w:rsid w:val="00123CAC"/>
    <w:rsid w:val="00132D5A"/>
    <w:rsid w:val="00137732"/>
    <w:rsid w:val="0017156E"/>
    <w:rsid w:val="00191192"/>
    <w:rsid w:val="00191995"/>
    <w:rsid w:val="00192C45"/>
    <w:rsid w:val="001A63DB"/>
    <w:rsid w:val="001C0E82"/>
    <w:rsid w:val="001C397A"/>
    <w:rsid w:val="001C4689"/>
    <w:rsid w:val="001C6401"/>
    <w:rsid w:val="001D3CCF"/>
    <w:rsid w:val="001D7DA1"/>
    <w:rsid w:val="001E76A2"/>
    <w:rsid w:val="001F21F9"/>
    <w:rsid w:val="00201F44"/>
    <w:rsid w:val="00206872"/>
    <w:rsid w:val="00210970"/>
    <w:rsid w:val="002271FD"/>
    <w:rsid w:val="00227FCD"/>
    <w:rsid w:val="00232D5D"/>
    <w:rsid w:val="00242C30"/>
    <w:rsid w:val="002720BF"/>
    <w:rsid w:val="002C612E"/>
    <w:rsid w:val="002D3B6A"/>
    <w:rsid w:val="002D5DA3"/>
    <w:rsid w:val="002F487A"/>
    <w:rsid w:val="003010A5"/>
    <w:rsid w:val="003028E0"/>
    <w:rsid w:val="003074ED"/>
    <w:rsid w:val="003126F2"/>
    <w:rsid w:val="00316790"/>
    <w:rsid w:val="0033507F"/>
    <w:rsid w:val="003361C1"/>
    <w:rsid w:val="00341924"/>
    <w:rsid w:val="00344A21"/>
    <w:rsid w:val="00346E8E"/>
    <w:rsid w:val="00361936"/>
    <w:rsid w:val="00362526"/>
    <w:rsid w:val="00367D83"/>
    <w:rsid w:val="00384EBE"/>
    <w:rsid w:val="00393F1E"/>
    <w:rsid w:val="003A089F"/>
    <w:rsid w:val="003D1434"/>
    <w:rsid w:val="003D7C1E"/>
    <w:rsid w:val="003E4553"/>
    <w:rsid w:val="003E6A37"/>
    <w:rsid w:val="00405D9F"/>
    <w:rsid w:val="00411528"/>
    <w:rsid w:val="004137AC"/>
    <w:rsid w:val="00422785"/>
    <w:rsid w:val="00422FD3"/>
    <w:rsid w:val="004234A7"/>
    <w:rsid w:val="00427DAE"/>
    <w:rsid w:val="0043543E"/>
    <w:rsid w:val="00436BC1"/>
    <w:rsid w:val="00447E28"/>
    <w:rsid w:val="00454DF9"/>
    <w:rsid w:val="00464B4A"/>
    <w:rsid w:val="00482407"/>
    <w:rsid w:val="004826E6"/>
    <w:rsid w:val="00482ACD"/>
    <w:rsid w:val="00494F4E"/>
    <w:rsid w:val="00497AD2"/>
    <w:rsid w:val="004A39A7"/>
    <w:rsid w:val="004B3FED"/>
    <w:rsid w:val="004F73EA"/>
    <w:rsid w:val="005012D9"/>
    <w:rsid w:val="00513184"/>
    <w:rsid w:val="005141BB"/>
    <w:rsid w:val="0051670B"/>
    <w:rsid w:val="00523DC1"/>
    <w:rsid w:val="00527D7A"/>
    <w:rsid w:val="00535D2C"/>
    <w:rsid w:val="0053679B"/>
    <w:rsid w:val="00536B12"/>
    <w:rsid w:val="005420F4"/>
    <w:rsid w:val="00550BE2"/>
    <w:rsid w:val="00560906"/>
    <w:rsid w:val="005626A5"/>
    <w:rsid w:val="00563EFE"/>
    <w:rsid w:val="00592786"/>
    <w:rsid w:val="00594F94"/>
    <w:rsid w:val="005A4848"/>
    <w:rsid w:val="005B2B41"/>
    <w:rsid w:val="005C4637"/>
    <w:rsid w:val="005D2BFE"/>
    <w:rsid w:val="005E494A"/>
    <w:rsid w:val="005F6D80"/>
    <w:rsid w:val="00603AE8"/>
    <w:rsid w:val="006129A4"/>
    <w:rsid w:val="00613395"/>
    <w:rsid w:val="006138FE"/>
    <w:rsid w:val="006139FD"/>
    <w:rsid w:val="00617CA4"/>
    <w:rsid w:val="00626DA2"/>
    <w:rsid w:val="0063378D"/>
    <w:rsid w:val="00641621"/>
    <w:rsid w:val="0069213B"/>
    <w:rsid w:val="006B1E5E"/>
    <w:rsid w:val="006B60B9"/>
    <w:rsid w:val="006C4E0A"/>
    <w:rsid w:val="006D0216"/>
    <w:rsid w:val="006D2D63"/>
    <w:rsid w:val="006D3D6B"/>
    <w:rsid w:val="006E1BD6"/>
    <w:rsid w:val="006E68BF"/>
    <w:rsid w:val="006F3435"/>
    <w:rsid w:val="006F37D5"/>
    <w:rsid w:val="006F7812"/>
    <w:rsid w:val="00701927"/>
    <w:rsid w:val="007124EB"/>
    <w:rsid w:val="0071325D"/>
    <w:rsid w:val="007303C3"/>
    <w:rsid w:val="0073205C"/>
    <w:rsid w:val="00735B73"/>
    <w:rsid w:val="00742DC3"/>
    <w:rsid w:val="00747E79"/>
    <w:rsid w:val="00753FCC"/>
    <w:rsid w:val="0075668B"/>
    <w:rsid w:val="007646D5"/>
    <w:rsid w:val="00785C16"/>
    <w:rsid w:val="00790423"/>
    <w:rsid w:val="007A14B2"/>
    <w:rsid w:val="007A162E"/>
    <w:rsid w:val="007B22D6"/>
    <w:rsid w:val="007B3ADF"/>
    <w:rsid w:val="007B3F20"/>
    <w:rsid w:val="007C252D"/>
    <w:rsid w:val="007C33E1"/>
    <w:rsid w:val="007C7DEF"/>
    <w:rsid w:val="007D2A6F"/>
    <w:rsid w:val="007F0009"/>
    <w:rsid w:val="007F271E"/>
    <w:rsid w:val="00802B60"/>
    <w:rsid w:val="0080379E"/>
    <w:rsid w:val="00811435"/>
    <w:rsid w:val="008149B1"/>
    <w:rsid w:val="00834EFF"/>
    <w:rsid w:val="0084263D"/>
    <w:rsid w:val="00842D56"/>
    <w:rsid w:val="00856253"/>
    <w:rsid w:val="008605C3"/>
    <w:rsid w:val="00863D3B"/>
    <w:rsid w:val="008669D6"/>
    <w:rsid w:val="00883FC0"/>
    <w:rsid w:val="00892A57"/>
    <w:rsid w:val="00895E01"/>
    <w:rsid w:val="00896EC3"/>
    <w:rsid w:val="008A4F97"/>
    <w:rsid w:val="008B02C7"/>
    <w:rsid w:val="008D0656"/>
    <w:rsid w:val="008D5F16"/>
    <w:rsid w:val="008D7CE3"/>
    <w:rsid w:val="008E0003"/>
    <w:rsid w:val="008E3E3F"/>
    <w:rsid w:val="008E429D"/>
    <w:rsid w:val="00916276"/>
    <w:rsid w:val="00923CF7"/>
    <w:rsid w:val="0093052E"/>
    <w:rsid w:val="00937D11"/>
    <w:rsid w:val="00951C4A"/>
    <w:rsid w:val="009654E8"/>
    <w:rsid w:val="0096633D"/>
    <w:rsid w:val="009757EA"/>
    <w:rsid w:val="009759FA"/>
    <w:rsid w:val="00984652"/>
    <w:rsid w:val="009877B3"/>
    <w:rsid w:val="009A4EF8"/>
    <w:rsid w:val="009A68BB"/>
    <w:rsid w:val="009B2CC2"/>
    <w:rsid w:val="009B4F5C"/>
    <w:rsid w:val="009D14D0"/>
    <w:rsid w:val="009D24A2"/>
    <w:rsid w:val="009D2FBF"/>
    <w:rsid w:val="009F1448"/>
    <w:rsid w:val="009F1F2D"/>
    <w:rsid w:val="00A01072"/>
    <w:rsid w:val="00A05EB4"/>
    <w:rsid w:val="00A13F7C"/>
    <w:rsid w:val="00A21670"/>
    <w:rsid w:val="00A30D0B"/>
    <w:rsid w:val="00A3259D"/>
    <w:rsid w:val="00A44056"/>
    <w:rsid w:val="00A45D1E"/>
    <w:rsid w:val="00A46552"/>
    <w:rsid w:val="00A505B4"/>
    <w:rsid w:val="00A676CF"/>
    <w:rsid w:val="00A70A4E"/>
    <w:rsid w:val="00A816D0"/>
    <w:rsid w:val="00A81BCA"/>
    <w:rsid w:val="00A828A0"/>
    <w:rsid w:val="00A87233"/>
    <w:rsid w:val="00A87EE0"/>
    <w:rsid w:val="00A911A9"/>
    <w:rsid w:val="00A95FE0"/>
    <w:rsid w:val="00A96524"/>
    <w:rsid w:val="00A96C13"/>
    <w:rsid w:val="00AA3813"/>
    <w:rsid w:val="00AA47CF"/>
    <w:rsid w:val="00AB2AAC"/>
    <w:rsid w:val="00AC6198"/>
    <w:rsid w:val="00AE09C8"/>
    <w:rsid w:val="00AE6152"/>
    <w:rsid w:val="00B0114F"/>
    <w:rsid w:val="00B07F34"/>
    <w:rsid w:val="00B11F05"/>
    <w:rsid w:val="00B14FB2"/>
    <w:rsid w:val="00B3019C"/>
    <w:rsid w:val="00B31BC1"/>
    <w:rsid w:val="00B474A6"/>
    <w:rsid w:val="00B61911"/>
    <w:rsid w:val="00B710C6"/>
    <w:rsid w:val="00B74737"/>
    <w:rsid w:val="00B76808"/>
    <w:rsid w:val="00B8271A"/>
    <w:rsid w:val="00B857EC"/>
    <w:rsid w:val="00BA7E81"/>
    <w:rsid w:val="00BB0645"/>
    <w:rsid w:val="00BB159F"/>
    <w:rsid w:val="00BC37C6"/>
    <w:rsid w:val="00BE0BF8"/>
    <w:rsid w:val="00C11F3C"/>
    <w:rsid w:val="00C55D8F"/>
    <w:rsid w:val="00C62DE8"/>
    <w:rsid w:val="00C70EBB"/>
    <w:rsid w:val="00C92F1C"/>
    <w:rsid w:val="00CC086F"/>
    <w:rsid w:val="00CC0A81"/>
    <w:rsid w:val="00CE7431"/>
    <w:rsid w:val="00CF33A5"/>
    <w:rsid w:val="00CF7BDE"/>
    <w:rsid w:val="00D013E9"/>
    <w:rsid w:val="00D035CD"/>
    <w:rsid w:val="00D12F43"/>
    <w:rsid w:val="00D13FA5"/>
    <w:rsid w:val="00D21049"/>
    <w:rsid w:val="00D351C0"/>
    <w:rsid w:val="00D40AA9"/>
    <w:rsid w:val="00D45481"/>
    <w:rsid w:val="00D52472"/>
    <w:rsid w:val="00D627EE"/>
    <w:rsid w:val="00D66D90"/>
    <w:rsid w:val="00D93C64"/>
    <w:rsid w:val="00D970F2"/>
    <w:rsid w:val="00DA05E4"/>
    <w:rsid w:val="00DA512D"/>
    <w:rsid w:val="00DC3F68"/>
    <w:rsid w:val="00DC5997"/>
    <w:rsid w:val="00DE38B6"/>
    <w:rsid w:val="00DE52E6"/>
    <w:rsid w:val="00DF0464"/>
    <w:rsid w:val="00E00ED7"/>
    <w:rsid w:val="00E015F5"/>
    <w:rsid w:val="00E01A7C"/>
    <w:rsid w:val="00E0462B"/>
    <w:rsid w:val="00E06288"/>
    <w:rsid w:val="00E10CB7"/>
    <w:rsid w:val="00E1553A"/>
    <w:rsid w:val="00E17C33"/>
    <w:rsid w:val="00E26627"/>
    <w:rsid w:val="00E271E7"/>
    <w:rsid w:val="00E33B53"/>
    <w:rsid w:val="00E406DF"/>
    <w:rsid w:val="00E51FE3"/>
    <w:rsid w:val="00E52AF0"/>
    <w:rsid w:val="00E71B2B"/>
    <w:rsid w:val="00E8071A"/>
    <w:rsid w:val="00E95EAD"/>
    <w:rsid w:val="00EA650D"/>
    <w:rsid w:val="00EB4796"/>
    <w:rsid w:val="00EB53C1"/>
    <w:rsid w:val="00EC2921"/>
    <w:rsid w:val="00ED0572"/>
    <w:rsid w:val="00ED0E79"/>
    <w:rsid w:val="00ED1DBC"/>
    <w:rsid w:val="00ED7627"/>
    <w:rsid w:val="00EE4F55"/>
    <w:rsid w:val="00EE5FC6"/>
    <w:rsid w:val="00EF601B"/>
    <w:rsid w:val="00F33B0B"/>
    <w:rsid w:val="00F363A8"/>
    <w:rsid w:val="00F456DE"/>
    <w:rsid w:val="00F45734"/>
    <w:rsid w:val="00F458DF"/>
    <w:rsid w:val="00F500F6"/>
    <w:rsid w:val="00F51023"/>
    <w:rsid w:val="00F7383F"/>
    <w:rsid w:val="00F74A11"/>
    <w:rsid w:val="00F76706"/>
    <w:rsid w:val="00F819E2"/>
    <w:rsid w:val="00F91DCB"/>
    <w:rsid w:val="00F93265"/>
    <w:rsid w:val="00F94687"/>
    <w:rsid w:val="00FA1C64"/>
    <w:rsid w:val="00FB1095"/>
    <w:rsid w:val="00FB2827"/>
    <w:rsid w:val="00FB5461"/>
    <w:rsid w:val="00FC0D0A"/>
    <w:rsid w:val="00FC3D5B"/>
    <w:rsid w:val="00FF2C97"/>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2F27-7CBE-44CD-BC0C-B35FE993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Ehringer</dc:creator>
  <cp:keywords/>
  <dc:description/>
  <cp:lastModifiedBy>Courtney Ehringer</cp:lastModifiedBy>
  <cp:revision>4</cp:revision>
  <dcterms:created xsi:type="dcterms:W3CDTF">2015-10-11T19:48:00Z</dcterms:created>
  <dcterms:modified xsi:type="dcterms:W3CDTF">2015-10-11T22:00:00Z</dcterms:modified>
</cp:coreProperties>
</file>